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AB001" w14:textId="4FC36835" w:rsidR="001910BC" w:rsidRDefault="00927721">
      <w:pPr>
        <w:rPr>
          <w:b/>
          <w:bCs/>
        </w:rPr>
      </w:pPr>
      <w:r w:rsidRPr="00A41E52">
        <w:rPr>
          <w:b/>
          <w:bCs/>
          <w:lang w:val="en-US"/>
        </w:rPr>
        <w:t>C</w:t>
      </w:r>
      <w:r w:rsidR="00A41E52" w:rsidRPr="00A41E52">
        <w:rPr>
          <w:b/>
          <w:bCs/>
        </w:rPr>
        <w:t xml:space="preserve">писок фраз для вставки быстрым методом </w:t>
      </w:r>
    </w:p>
    <w:p w14:paraId="2B84AEE1" w14:textId="77777777" w:rsidR="00C62F99" w:rsidRPr="00C62F99" w:rsidRDefault="00C62F99" w:rsidP="00C62F99">
      <w:pPr>
        <w:rPr>
          <w:b/>
          <w:bCs/>
        </w:rPr>
      </w:pPr>
      <w:r w:rsidRPr="00C62F99">
        <w:rPr>
          <w:b/>
          <w:bCs/>
        </w:rPr>
        <w:t xml:space="preserve">АККУРАТНО НАБИТЬ </w:t>
      </w:r>
      <w:proofErr w:type="gramStart"/>
      <w:r w:rsidRPr="00C62F99">
        <w:rPr>
          <w:b/>
          <w:bCs/>
        </w:rPr>
        <w:t>ДЕРЕВО !!!!!</w:t>
      </w:r>
      <w:proofErr w:type="gramEnd"/>
      <w:r w:rsidRPr="00C62F99">
        <w:rPr>
          <w:b/>
          <w:bCs/>
        </w:rPr>
        <w:t xml:space="preserve">  НО ТОЛЬКО САМОЕ НУЖНОЕ</w:t>
      </w:r>
    </w:p>
    <w:p w14:paraId="1C35C7F4" w14:textId="76D53D25" w:rsidR="00C62F99" w:rsidRPr="00C62F99" w:rsidRDefault="00600BCD" w:rsidP="00C62F99">
      <w:pPr>
        <w:rPr>
          <w:b/>
          <w:bCs/>
        </w:rPr>
      </w:pPr>
      <w:hyperlink r:id="rId5" w:history="1">
        <w:r w:rsidRPr="00F8693B">
          <w:rPr>
            <w:rStyle w:val="a5"/>
            <w:b/>
            <w:bCs/>
          </w:rPr>
          <w:t>https://reallanguage.club/dialogi-na-russkom-yazyke/</w:t>
        </w:r>
      </w:hyperlink>
      <w:r>
        <w:rPr>
          <w:b/>
          <w:bCs/>
        </w:rPr>
        <w:t xml:space="preserve"> </w:t>
      </w:r>
    </w:p>
    <w:p w14:paraId="5644A9CA" w14:textId="5C82FA5F" w:rsidR="00C62F99" w:rsidRPr="00C62F99" w:rsidRDefault="00600BCD" w:rsidP="00C62F99">
      <w:pPr>
        <w:rPr>
          <w:b/>
          <w:bCs/>
        </w:rPr>
      </w:pPr>
      <w:hyperlink r:id="rId6" w:history="1">
        <w:r w:rsidRPr="00F8693B">
          <w:rPr>
            <w:rStyle w:val="a5"/>
            <w:b/>
            <w:bCs/>
          </w:rPr>
          <w:t>https://noon.am/2010/04/02/%D1%81%D0%B1%D0%BE%D1%80%D0%BD%D0%B8%D0%BA-%D0%B4%D0%B8%D0%B0%D0%BB%D0%BE%D0%B3%D0%BE%D0%B2/</w:t>
        </w:r>
      </w:hyperlink>
      <w:r>
        <w:rPr>
          <w:b/>
          <w:bCs/>
        </w:rPr>
        <w:t xml:space="preserve"> </w:t>
      </w:r>
    </w:p>
    <w:p w14:paraId="23329588" w14:textId="116D8705" w:rsidR="00C62F99" w:rsidRPr="00C62F99" w:rsidRDefault="00600BCD" w:rsidP="00C62F99">
      <w:pPr>
        <w:rPr>
          <w:b/>
          <w:bCs/>
        </w:rPr>
      </w:pPr>
      <w:hyperlink r:id="rId7" w:history="1">
        <w:r w:rsidRPr="00F8693B">
          <w:rPr>
            <w:rStyle w:val="a5"/>
            <w:b/>
            <w:bCs/>
          </w:rPr>
          <w:t>https://needlewoman.ru/articles/skazki-dialogi-dlya-detey.html</w:t>
        </w:r>
      </w:hyperlink>
      <w:r>
        <w:rPr>
          <w:b/>
          <w:bCs/>
        </w:rPr>
        <w:t xml:space="preserve"> </w:t>
      </w:r>
    </w:p>
    <w:p w14:paraId="16819472" w14:textId="63164DFD" w:rsidR="00C62F99" w:rsidRPr="00A41E52" w:rsidRDefault="00600BCD" w:rsidP="00C62F99">
      <w:pPr>
        <w:rPr>
          <w:b/>
          <w:bCs/>
        </w:rPr>
      </w:pPr>
      <w:hyperlink r:id="rId8" w:history="1">
        <w:r w:rsidRPr="00F8693B">
          <w:rPr>
            <w:rStyle w:val="a5"/>
            <w:b/>
            <w:bCs/>
          </w:rPr>
          <w:t>http://p-bot.ru/dialogs.html</w:t>
        </w:r>
      </w:hyperlink>
      <w:r>
        <w:rPr>
          <w:b/>
          <w:bCs/>
        </w:rPr>
        <w:t xml:space="preserve"> </w:t>
      </w:r>
    </w:p>
    <w:p w14:paraId="352F2E2E" w14:textId="6E0B7080" w:rsidR="00A41E52" w:rsidRDefault="00A41E52"/>
    <w:p w14:paraId="26E8C039" w14:textId="77777777" w:rsidR="00A41E52" w:rsidRPr="00A41E52" w:rsidRDefault="00A41E52" w:rsidP="00A41E52"/>
    <w:p w14:paraId="56D1E0D7" w14:textId="77777777" w:rsidR="00A41E52" w:rsidRDefault="00A41E52"/>
    <w:p w14:paraId="1F6D30A6" w14:textId="77777777" w:rsidR="00A41E52" w:rsidRPr="00A41E52" w:rsidRDefault="00A41E52"/>
    <w:p w14:paraId="3C4E2481" w14:textId="1CDB3092" w:rsidR="0053001B" w:rsidRPr="00A41E52" w:rsidRDefault="0053001B"/>
    <w:p w14:paraId="1FE3245D" w14:textId="67F6B6A9" w:rsidR="0053001B" w:rsidRPr="00A41E52" w:rsidRDefault="0053001B"/>
    <w:p w14:paraId="7ECA580B" w14:textId="33A0985B" w:rsidR="0053001B" w:rsidRPr="00A41E52" w:rsidRDefault="0053001B"/>
    <w:p w14:paraId="3301A65D" w14:textId="61580650" w:rsidR="0053001B" w:rsidRPr="00A41E52" w:rsidRDefault="0053001B"/>
    <w:p w14:paraId="08F724AD" w14:textId="0C46ACC2" w:rsidR="0053001B" w:rsidRPr="00A41E52" w:rsidRDefault="0053001B"/>
    <w:p w14:paraId="0E5E52E4" w14:textId="539EA215" w:rsidR="0053001B" w:rsidRPr="00A41E52" w:rsidRDefault="0053001B"/>
    <w:p w14:paraId="07BCF4BF" w14:textId="7705F330" w:rsidR="0053001B" w:rsidRPr="00A41E52" w:rsidRDefault="0053001B"/>
    <w:p w14:paraId="3A4F744B" w14:textId="152D44D4" w:rsidR="0053001B" w:rsidRPr="00A41E52" w:rsidRDefault="0053001B"/>
    <w:p w14:paraId="04B63BDB" w14:textId="5E22F4EF" w:rsidR="0053001B" w:rsidRPr="00A41E52" w:rsidRDefault="0053001B"/>
    <w:p w14:paraId="7E1B4D63" w14:textId="7874C3A0" w:rsidR="0053001B" w:rsidRPr="00A41E52" w:rsidRDefault="0053001B"/>
    <w:p w14:paraId="3281CA49" w14:textId="383A216B" w:rsidR="0053001B" w:rsidRPr="00A41E52" w:rsidRDefault="0053001B"/>
    <w:p w14:paraId="2920E9FA" w14:textId="6EBCE912" w:rsidR="0053001B" w:rsidRPr="00A41E52" w:rsidRDefault="0053001B"/>
    <w:p w14:paraId="60463BCB" w14:textId="0170B616" w:rsidR="0053001B" w:rsidRPr="00A41E52" w:rsidRDefault="0053001B"/>
    <w:p w14:paraId="5C062D93" w14:textId="740F5A75" w:rsidR="0053001B" w:rsidRPr="00A41E52" w:rsidRDefault="0053001B"/>
    <w:p w14:paraId="0C0E420D" w14:textId="1A08B6D4" w:rsidR="0053001B" w:rsidRPr="00A41E52" w:rsidRDefault="0053001B"/>
    <w:p w14:paraId="5B5AAF24" w14:textId="40FDE6E6" w:rsidR="0053001B" w:rsidRPr="00A41E52" w:rsidRDefault="0053001B"/>
    <w:p w14:paraId="678FD1D4" w14:textId="1371AEC6" w:rsidR="0053001B" w:rsidRPr="00A41E52" w:rsidRDefault="0053001B"/>
    <w:p w14:paraId="0B4AA5F8" w14:textId="49CDCBDF" w:rsidR="0053001B" w:rsidRPr="00A41E52" w:rsidRDefault="0053001B"/>
    <w:p w14:paraId="77130D5D" w14:textId="77777777" w:rsidR="0053001B" w:rsidRPr="00A41E52" w:rsidRDefault="0053001B"/>
    <w:sectPr w:rsidR="0053001B" w:rsidRPr="00A4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060"/>
    <w:multiLevelType w:val="multilevel"/>
    <w:tmpl w:val="B614C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140C99"/>
    <w:multiLevelType w:val="multilevel"/>
    <w:tmpl w:val="FC8A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AA50F6"/>
    <w:multiLevelType w:val="multilevel"/>
    <w:tmpl w:val="5578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D24A98"/>
    <w:multiLevelType w:val="multilevel"/>
    <w:tmpl w:val="CAFA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445C51"/>
    <w:multiLevelType w:val="multilevel"/>
    <w:tmpl w:val="A180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A56FB1"/>
    <w:multiLevelType w:val="multilevel"/>
    <w:tmpl w:val="7400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8A75AD"/>
    <w:multiLevelType w:val="multilevel"/>
    <w:tmpl w:val="81FE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B963AF"/>
    <w:multiLevelType w:val="multilevel"/>
    <w:tmpl w:val="0AF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1E5018"/>
    <w:multiLevelType w:val="multilevel"/>
    <w:tmpl w:val="FAF4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F12498"/>
    <w:multiLevelType w:val="multilevel"/>
    <w:tmpl w:val="38BE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3D3D43"/>
    <w:multiLevelType w:val="multilevel"/>
    <w:tmpl w:val="01DC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11421597">
    <w:abstractNumId w:val="7"/>
  </w:num>
  <w:num w:numId="2" w16cid:durableId="349794769">
    <w:abstractNumId w:val="9"/>
  </w:num>
  <w:num w:numId="3" w16cid:durableId="717120265">
    <w:abstractNumId w:val="8"/>
  </w:num>
  <w:num w:numId="4" w16cid:durableId="1010719607">
    <w:abstractNumId w:val="1"/>
  </w:num>
  <w:num w:numId="5" w16cid:durableId="937907089">
    <w:abstractNumId w:val="3"/>
  </w:num>
  <w:num w:numId="6" w16cid:durableId="1423599449">
    <w:abstractNumId w:val="5"/>
  </w:num>
  <w:num w:numId="7" w16cid:durableId="50077341">
    <w:abstractNumId w:val="2"/>
  </w:num>
  <w:num w:numId="8" w16cid:durableId="565383248">
    <w:abstractNumId w:val="6"/>
  </w:num>
  <w:num w:numId="9" w16cid:durableId="1405295604">
    <w:abstractNumId w:val="10"/>
  </w:num>
  <w:num w:numId="10" w16cid:durableId="552082153">
    <w:abstractNumId w:val="0"/>
  </w:num>
  <w:num w:numId="11" w16cid:durableId="2132937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DA"/>
    <w:rsid w:val="00043994"/>
    <w:rsid w:val="0006219D"/>
    <w:rsid w:val="001910BC"/>
    <w:rsid w:val="002B37F5"/>
    <w:rsid w:val="00466BA6"/>
    <w:rsid w:val="0053001B"/>
    <w:rsid w:val="005A6657"/>
    <w:rsid w:val="00600BCD"/>
    <w:rsid w:val="00927721"/>
    <w:rsid w:val="00A41E52"/>
    <w:rsid w:val="00A80DA4"/>
    <w:rsid w:val="00C62F99"/>
    <w:rsid w:val="00ED3ABA"/>
    <w:rsid w:val="00E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7637"/>
  <w15:chartTrackingRefBased/>
  <w15:docId w15:val="{22E2B969-1FD4-42CB-AE42-0E56013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A6657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043994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6BA6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466BA6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20">
    <w:name w:val="Заголовок 2 Знак"/>
    <w:basedOn w:val="a0"/>
    <w:link w:val="2"/>
    <w:uiPriority w:val="9"/>
    <w:rsid w:val="005A6657"/>
    <w:rPr>
      <w:rFonts w:eastAsiaTheme="majorEastAsia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3994"/>
    <w:rPr>
      <w:rFonts w:eastAsiaTheme="majorEastAsia" w:cstheme="majorBidi"/>
      <w:b/>
      <w:color w:val="1F3763" w:themeColor="accent1" w:themeShade="7F"/>
      <w:sz w:val="28"/>
    </w:rPr>
  </w:style>
  <w:style w:type="character" w:styleId="a5">
    <w:name w:val="Hyperlink"/>
    <w:basedOn w:val="a0"/>
    <w:uiPriority w:val="99"/>
    <w:unhideWhenUsed/>
    <w:rsid w:val="002B37F5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600B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-bot.ru/dialog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edlewoman.ru/articles/skazki-dialogi-dlya-dete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on.am/2010/04/02/%D1%81%D0%B1%D0%BE%D1%80%D0%BD%D0%B8%D0%BA-%D0%B4%D0%B8%D0%B0%D0%BB%D0%BE%D0%B3%D0%BE%D0%B2/" TargetMode="External"/><Relationship Id="rId5" Type="http://schemas.openxmlformats.org/officeDocument/2006/relationships/hyperlink" Target="https://reallanguage.club/dialogi-na-russkom-yazyk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fornit@scorcher.ru</dc:creator>
  <cp:keywords/>
  <dc:description/>
  <cp:lastModifiedBy>fornit@scorcher.ru</cp:lastModifiedBy>
  <cp:revision>7</cp:revision>
  <dcterms:created xsi:type="dcterms:W3CDTF">2022-05-14T11:20:00Z</dcterms:created>
  <dcterms:modified xsi:type="dcterms:W3CDTF">2022-05-15T04:44:00Z</dcterms:modified>
</cp:coreProperties>
</file>