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0CE7B" w14:textId="1ED4ECC3" w:rsidR="001910BC" w:rsidRPr="00F22118" w:rsidRDefault="001B7499">
      <w:pPr>
        <w:rPr>
          <w:b/>
          <w:bCs/>
        </w:rPr>
      </w:pPr>
      <w:r w:rsidRPr="00F22118">
        <w:rPr>
          <w:b/>
          <w:bCs/>
        </w:rPr>
        <w:t>Черный целе</w:t>
      </w:r>
      <w:r w:rsidR="00F22118" w:rsidRPr="00F22118">
        <w:rPr>
          <w:b/>
          <w:bCs/>
        </w:rPr>
        <w:t>б</w:t>
      </w:r>
      <w:r w:rsidRPr="00F22118">
        <w:rPr>
          <w:b/>
          <w:bCs/>
        </w:rPr>
        <w:t>ный бальзам</w:t>
      </w:r>
    </w:p>
    <w:p w14:paraId="1BD608BE" w14:textId="490DC49E" w:rsidR="001B7499" w:rsidRPr="001B7499" w:rsidRDefault="001B7499">
      <w:r>
        <w:t>Состав</w:t>
      </w:r>
      <w:r w:rsidRPr="001B7499">
        <w:t>:</w:t>
      </w:r>
    </w:p>
    <w:p w14:paraId="48F0D9AA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кора дуба</w:t>
      </w:r>
    </w:p>
    <w:p w14:paraId="5ADB3A6E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каркаде</w:t>
      </w:r>
    </w:p>
    <w:p w14:paraId="275D687A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имбирь</w:t>
      </w:r>
    </w:p>
    <w:p w14:paraId="457DD3FB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анис</w:t>
      </w:r>
    </w:p>
    <w:p w14:paraId="073A1EDA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бадьян</w:t>
      </w:r>
    </w:p>
    <w:p w14:paraId="5BBE3C6D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кореандр</w:t>
      </w:r>
      <w:proofErr w:type="spellEnd"/>
    </w:p>
    <w:p w14:paraId="2C211A62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тмин</w:t>
      </w:r>
    </w:p>
    <w:p w14:paraId="0CFDF3F4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кардамон</w:t>
      </w:r>
    </w:p>
    <w:p w14:paraId="05847CA9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гвоздика</w:t>
      </w:r>
    </w:p>
    <w:p w14:paraId="46AF0888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корица</w:t>
      </w:r>
    </w:p>
    <w:p w14:paraId="43E71888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черноплодная рябина</w:t>
      </w:r>
    </w:p>
    <w:p w14:paraId="13A4EC0E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листья смородины</w:t>
      </w:r>
    </w:p>
    <w:p w14:paraId="390095F9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цвет лесной яблони</w:t>
      </w:r>
    </w:p>
    <w:p w14:paraId="668656D5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зверобой</w:t>
      </w:r>
    </w:p>
    <w:p w14:paraId="4ABE205D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полынь</w:t>
      </w:r>
    </w:p>
    <w:p w14:paraId="7AEC7AB4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ромашка</w:t>
      </w:r>
    </w:p>
    <w:p w14:paraId="5D2C534F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календула</w:t>
      </w:r>
    </w:p>
    <w:p w14:paraId="0884EAB9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элеутерококк</w:t>
      </w:r>
    </w:p>
    <w:p w14:paraId="6E2D79B2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шалфей</w:t>
      </w:r>
    </w:p>
    <w:p w14:paraId="61A28E3C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мелисса</w:t>
      </w:r>
    </w:p>
    <w:p w14:paraId="34377548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мята</w:t>
      </w:r>
    </w:p>
    <w:p w14:paraId="4E9B0AB2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тархун (много)</w:t>
      </w:r>
    </w:p>
    <w:p w14:paraId="2CF629B4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чабрец</w:t>
      </w:r>
    </w:p>
    <w:p w14:paraId="7AAAAC76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солодка</w:t>
      </w:r>
    </w:p>
    <w:p w14:paraId="00A7356A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корки лимона, </w:t>
      </w:r>
      <w:proofErr w:type="spellStart"/>
      <w:r>
        <w:rPr>
          <w:rFonts w:ascii="Arial" w:hAnsi="Arial" w:cs="Arial"/>
          <w:color w:val="000000"/>
        </w:rPr>
        <w:t>лаймы</w:t>
      </w:r>
      <w:proofErr w:type="spellEnd"/>
      <w:r>
        <w:rPr>
          <w:rFonts w:ascii="Arial" w:hAnsi="Arial" w:cs="Arial"/>
          <w:color w:val="000000"/>
        </w:rPr>
        <w:t xml:space="preserve"> и апельсина</w:t>
      </w:r>
    </w:p>
    <w:p w14:paraId="29B8D171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корка померанца</w:t>
      </w:r>
    </w:p>
    <w:p w14:paraId="32479CCB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корень калган</w:t>
      </w:r>
    </w:p>
    <w:p w14:paraId="0056D454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корень родиолы розовой</w:t>
      </w:r>
    </w:p>
    <w:p w14:paraId="1E1C5BAB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перегородки грецкого ореха</w:t>
      </w:r>
    </w:p>
    <w:p w14:paraId="40F57358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фенхель</w:t>
      </w:r>
    </w:p>
    <w:p w14:paraId="2356DABD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ягоды можжевельника</w:t>
      </w:r>
    </w:p>
    <w:p w14:paraId="561245B2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изюм</w:t>
      </w:r>
    </w:p>
    <w:p w14:paraId="1608B0FB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вишня вяленая</w:t>
      </w:r>
    </w:p>
    <w:p w14:paraId="667A5590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сушеная груша</w:t>
      </w:r>
    </w:p>
    <w:p w14:paraId="7E3160FB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сушеное яблоко</w:t>
      </w:r>
    </w:p>
    <w:p w14:paraId="47627E0F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сушеная малина</w:t>
      </w:r>
    </w:p>
    <w:p w14:paraId="288AEF79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сушеная клюква</w:t>
      </w:r>
    </w:p>
    <w:p w14:paraId="7511CF9E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гибискус</w:t>
      </w:r>
    </w:p>
    <w:p w14:paraId="4756D85C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чернослив</w:t>
      </w:r>
    </w:p>
    <w:p w14:paraId="69B713EA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перец черный</w:t>
      </w:r>
    </w:p>
    <w:p w14:paraId="2F83F7B0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перец душистый</w:t>
      </w:r>
    </w:p>
    <w:p w14:paraId="74C1E231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14:paraId="4D0F680A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14:paraId="63171362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черника (много)</w:t>
      </w:r>
    </w:p>
    <w:p w14:paraId="074F88F2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мед киргизский</w:t>
      </w:r>
    </w:p>
    <w:p w14:paraId="11456670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коньяк</w:t>
      </w:r>
    </w:p>
    <w:p w14:paraId="2E7784D8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экстракт черники водкой - много,</w:t>
      </w:r>
    </w:p>
    <w:p w14:paraId="3A30281D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яблочный сок - разбавление до нужной концентрации спирта</w:t>
      </w:r>
    </w:p>
    <w:p w14:paraId="647FAB9D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настойка прополиса</w:t>
      </w:r>
    </w:p>
    <w:p w14:paraId="10E78007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стевия</w:t>
      </w:r>
    </w:p>
    <w:p w14:paraId="1C2745CA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лактоза</w:t>
      </w:r>
    </w:p>
    <w:p w14:paraId="29AD2788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декстроза</w:t>
      </w:r>
    </w:p>
    <w:p w14:paraId="72D25B61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ванилин</w:t>
      </w:r>
    </w:p>
    <w:p w14:paraId="0B088350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глицин</w:t>
      </w:r>
    </w:p>
    <w:p w14:paraId="60A25D44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яблочная кислота</w:t>
      </w:r>
    </w:p>
    <w:p w14:paraId="4FE0E54D" w14:textId="77777777" w:rsidR="008943CC" w:rsidRDefault="008943CC" w:rsidP="008943CC">
      <w:pPr>
        <w:pStyle w:val="a5"/>
        <w:spacing w:before="80" w:beforeAutospacing="0" w:after="80" w:afterAutospacing="0" w:line="240" w:lineRule="atLeast"/>
        <w:ind w:left="80" w:right="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янтарная кислота</w:t>
      </w:r>
    </w:p>
    <w:p w14:paraId="488F542D" w14:textId="7F0DA145" w:rsidR="001B7499" w:rsidRPr="001B7499" w:rsidRDefault="001B7499" w:rsidP="008943CC"/>
    <w:sectPr w:rsidR="001B7499" w:rsidRPr="001B7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8E2"/>
    <w:rsid w:val="00043994"/>
    <w:rsid w:val="001910BC"/>
    <w:rsid w:val="001B7499"/>
    <w:rsid w:val="00466BA6"/>
    <w:rsid w:val="005A6657"/>
    <w:rsid w:val="006846D3"/>
    <w:rsid w:val="008943CC"/>
    <w:rsid w:val="00B43A2E"/>
    <w:rsid w:val="00CA7796"/>
    <w:rsid w:val="00EB4C00"/>
    <w:rsid w:val="00ED1676"/>
    <w:rsid w:val="00F22118"/>
    <w:rsid w:val="00FD28E2"/>
    <w:rsid w:val="00FE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8EA0C"/>
  <w15:chartTrackingRefBased/>
  <w15:docId w15:val="{138E3FFA-AEEE-49B9-A487-E1FD5C9D2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A6657"/>
    <w:pPr>
      <w:keepNext/>
      <w:keepLines/>
      <w:spacing w:before="40" w:after="0"/>
      <w:outlineLvl w:val="1"/>
    </w:pPr>
    <w:rPr>
      <w:rFonts w:eastAsiaTheme="majorEastAsia" w:cstheme="majorBidi"/>
      <w:b/>
      <w:sz w:val="32"/>
      <w:szCs w:val="26"/>
    </w:rPr>
  </w:style>
  <w:style w:type="paragraph" w:styleId="3">
    <w:name w:val="heading 3"/>
    <w:basedOn w:val="a"/>
    <w:next w:val="a"/>
    <w:link w:val="30"/>
    <w:autoRedefine/>
    <w:uiPriority w:val="9"/>
    <w:semiHidden/>
    <w:unhideWhenUsed/>
    <w:qFormat/>
    <w:rsid w:val="00043994"/>
    <w:pPr>
      <w:keepNext/>
      <w:keepLines/>
      <w:spacing w:before="40" w:after="0"/>
      <w:outlineLvl w:val="2"/>
    </w:pPr>
    <w:rPr>
      <w:rFonts w:eastAsiaTheme="majorEastAsia" w:cstheme="majorBidi"/>
      <w:b/>
      <w:color w:val="1F3763" w:themeColor="accent1" w:themeShade="7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66BA6"/>
    <w:pPr>
      <w:spacing w:after="0" w:line="240" w:lineRule="auto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a4">
    <w:name w:val="Заголовок Знак"/>
    <w:basedOn w:val="a0"/>
    <w:link w:val="a3"/>
    <w:uiPriority w:val="10"/>
    <w:rsid w:val="00466BA6"/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20">
    <w:name w:val="Заголовок 2 Знак"/>
    <w:basedOn w:val="a0"/>
    <w:link w:val="2"/>
    <w:uiPriority w:val="9"/>
    <w:rsid w:val="005A6657"/>
    <w:rPr>
      <w:rFonts w:eastAsiaTheme="majorEastAsia" w:cstheme="majorBidi"/>
      <w:b/>
      <w:sz w:val="32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43994"/>
    <w:rPr>
      <w:rFonts w:eastAsiaTheme="majorEastAsia" w:cstheme="majorBidi"/>
      <w:b/>
      <w:color w:val="1F3763" w:themeColor="accent1" w:themeShade="7F"/>
      <w:sz w:val="28"/>
    </w:rPr>
  </w:style>
  <w:style w:type="paragraph" w:styleId="a5">
    <w:name w:val="Normal (Web)"/>
    <w:basedOn w:val="a"/>
    <w:uiPriority w:val="99"/>
    <w:semiHidden/>
    <w:unhideWhenUsed/>
    <w:rsid w:val="00894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9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fornit@scorcher.ru</cp:lastModifiedBy>
  <cp:revision>7</cp:revision>
  <dcterms:created xsi:type="dcterms:W3CDTF">2022-03-14T15:04:00Z</dcterms:created>
  <dcterms:modified xsi:type="dcterms:W3CDTF">2022-08-21T13:13:00Z</dcterms:modified>
</cp:coreProperties>
</file>